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Ittir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Sassari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