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Ittiri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Sassar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